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9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5.4. </w:t>
      </w:r>
      <w:r w:rsidR="00FD497A" w:rsidRPr="00FD497A">
        <w:rPr>
          <w:rFonts w:ascii="Times New Roman" w:hAnsi="Times New Roman" w:cs="Times New Roman"/>
          <w:b/>
          <w:sz w:val="28"/>
          <w:szCs w:val="28"/>
          <w:lang w:val="kk-KZ"/>
        </w:rPr>
        <w:t>Гуманитарная методология воспитания. Методология и методы социально-педагогического и этнопедагогического исследования</w:t>
      </w:r>
    </w:p>
    <w:p w:rsidR="00FD497A" w:rsidRPr="00FD497A" w:rsidRDefault="00FD497A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сследована</w:t>
      </w:r>
      <w:proofErr w:type="spellEnd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сущность и 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уточнены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функ</w:t>
      </w:r>
      <w:r w:rsidRPr="00C3480F">
        <w:rPr>
          <w:rFonts w:ascii="Times New Roman" w:hAnsi="Times New Roman" w:cs="Times New Roman"/>
          <w:sz w:val="28"/>
          <w:szCs w:val="28"/>
        </w:rPr>
        <w:t>ции воспитательного пространст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 в динамике его влияния на личностное развитие школьника, свободу его самоопределения и выбора видов деятельности, способствующих самовыражению, развитию диалоговых отношений, интенсивному осуществлению различных ролей в общении и т.д. Разработан и описан ряд новых подходов к воспитанию. В основу теории воспитательных систем, получившей признание и распространение в практике, легли следующие полож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ения. Ядром любой воспитательной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 является общешкольный коллектив, представляющий собой единство разнотипных групп. Процесс развития воспитательной системы противоречив; зоны ее неупорядоченности являются источниками дальнейшего развития. Каждая система имеет поле путей развития, и вектор развития определяется внутренними свойствами системы, не исключая ее взаимодействия с другими субъектами социума.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Исследования современной социокультурной среды и гуманитарной основы модернизации системы образования, его теоретическое обеспеч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ение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были направлены на решение практических задач, стоящих перед школой.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Показано, что формирование убеждений и в целом духовной культуры молодежи становится сегодня на уровне социума не менее важной задачей, чем обеспечение эффективного политического и экономического управления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страной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,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имеется в виду преодоление таких негативных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тенденций, как индивидуалистические и гедонистические настроения, снижение патриотической мотивации, уровня нравственной культуры, социальный экстремизм.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Проведенный анализ установил, что дефицит мировоззренческого начала в практике школьного образования определяет необходимость введения в его состав мировоззренческого; рефлексивного и культурологического содержания учебных предметов.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Разработана модель образования, в основе которой лежит его идеал, отвечающий культуротворческой функции - формированию самостоятельной и творческой личности, духовно и телесно здоровой, </w:t>
      </w:r>
      <w:proofErr w:type="spellStart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мировоззренчески</w:t>
      </w:r>
      <w:proofErr w:type="spellEnd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определившейся, этически и эстетически развитой, социально зрелой, т.е. обладающей качествами «человека культурного».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Проведены конкретно-социологические исследования формирования духовного мира подрастающего поколения, отношения к искусству населения страны, в том числе школьников, выявившие перемены в художественной жизни России за последние два десятилетия; социологические и социально-психологические исследования по разработке целевых показателей развития художественной культуры, которые должны обеспечить осуществление федеральных социальных программ. </w:t>
      </w:r>
      <w:proofErr w:type="gramStart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по результатам исследования представлены в Совет при Президенте Российской Федерации по культуре и искусству, в Совет Федерации, в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Минкультуры России, подготовлена и опубликована монография «Искусство в жизни людей (Конкретно-социологические исследования искусства в России второй половины XX века.</w:t>
      </w:r>
      <w:proofErr w:type="gramEnd"/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История и методология)».</w:t>
      </w:r>
      <w:proofErr w:type="gramEnd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основе изучения опыта деятельности учреждений культуры и образования разработана модель совершенствования функционирования и взаимодействия учреждений образования и культуры, нацеленная на приобщение школьников к искусству. Результаты исследований использованы в разработке обязательного минимума содержания образования и примерных программ по предметам образовательной области «Искусство» и в создании Концепции художественного образования России, подготовленной Министерством культуры Российской Федерации и Министерством образования Российской Федерации, в создании учебников нового поколения по искусству.</w:t>
      </w:r>
    </w:p>
    <w:p w:rsid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 анализ религии как социокультурного феномена, позволивший определить характер и направление ее воздействия на культурно-образовательную сферу. Вне зависимости от конфессиональных различий религия оказывает на общество и школу влияние по двум основным направлениям - социально-конструктивному и деструктивно-экстремистскому. Социально-конструктивным является религиозное влияние, направленное на решение задачи социализации молодежи в целях подготовки ее к жизни в изменяющемся мире с учетом </w:t>
      </w:r>
      <w:proofErr w:type="spellStart"/>
      <w:r w:rsidR="00FD497A"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многонациона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льн</w:t>
      </w:r>
      <w:proofErr w:type="spellEnd"/>
      <w:r w:rsidRPr="00C3480F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ости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многоконфессиональности</w:t>
      </w:r>
      <w:proofErr w:type="spellEnd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российского социума, присущей ему сегодня гетерогенности реально действующих культурно-цен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ностных систем, мировоззренческо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-религиозного плюрализма. В этой ситуации важной задачей школы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становится воспитание толерантности, направленное на профилактику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влияния религиозного экстремиз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 в различных его проявлениях.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Установлено, что в решении этих задач интересы светской школы и социальн</w:t>
      </w:r>
      <w:r w:rsidR="00FD49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о-конструктивных религиозных сил 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совпадают. Достижение реальных результатов в этом направлении предполагает наличие научно обоснованной образовательной политики, </w:t>
      </w:r>
      <w:r w:rsidR="00FD497A"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религиоведческой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компетентности всех звеньев управления образованием и преподавательского корпуса, включения </w:t>
      </w:r>
      <w:r w:rsidR="00FD497A"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религиоведения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систему гуманитарного образования. В разработанной модели </w:t>
      </w:r>
      <w:r w:rsidR="00FD497A"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религиоведения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учебного предмета знание о религии предстает как составная часть научной картины социальной реальности и мира в целом.</w:t>
      </w:r>
    </w:p>
    <w:p w:rsidR="00EC1391" w:rsidRPr="00C3480F" w:rsidRDefault="00C3480F" w:rsidP="00C348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348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Разработана концепция физического воспитания и спортивной подготовки, которая рассматривает их как процессы формирования у человека ценностей здоровья, физической культуры и спорта в интересах его телесного и духовного совершенствования на всех этапах возрастной эволюции. Четырехлетний педагогический эксперимент, проведенный в школах России, подтвердил правомерность выдвинутой гипотезы о возможности и целесообразности обновления формы, содержания, структуры физического</w:t>
      </w:r>
      <w:r w:rsidRPr="00C3480F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воспитания в общеобразовательной школе на основе его спортизации.</w:t>
      </w:r>
    </w:p>
    <w:sectPr w:rsidR="00EC1391" w:rsidRPr="00C3480F" w:rsidSect="0067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51CB"/>
    <w:multiLevelType w:val="multilevel"/>
    <w:tmpl w:val="36C80D16"/>
    <w:lvl w:ilvl="0">
      <w:start w:val="1"/>
      <w:numFmt w:val="bullet"/>
      <w:lvlText w:val="*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80F"/>
    <w:rsid w:val="00002EBF"/>
    <w:rsid w:val="00004D5F"/>
    <w:rsid w:val="00005DEB"/>
    <w:rsid w:val="000138E7"/>
    <w:rsid w:val="000142AE"/>
    <w:rsid w:val="00014349"/>
    <w:rsid w:val="00014C37"/>
    <w:rsid w:val="000156E4"/>
    <w:rsid w:val="00015A73"/>
    <w:rsid w:val="00016452"/>
    <w:rsid w:val="00023158"/>
    <w:rsid w:val="000240BF"/>
    <w:rsid w:val="00025AB3"/>
    <w:rsid w:val="000338DF"/>
    <w:rsid w:val="0003741A"/>
    <w:rsid w:val="00041AD4"/>
    <w:rsid w:val="00041C47"/>
    <w:rsid w:val="00042793"/>
    <w:rsid w:val="000452D4"/>
    <w:rsid w:val="00051DDC"/>
    <w:rsid w:val="00051FD5"/>
    <w:rsid w:val="0006611B"/>
    <w:rsid w:val="00071FDF"/>
    <w:rsid w:val="00082761"/>
    <w:rsid w:val="0008344C"/>
    <w:rsid w:val="00083A15"/>
    <w:rsid w:val="00090B75"/>
    <w:rsid w:val="00096A91"/>
    <w:rsid w:val="0009724C"/>
    <w:rsid w:val="000976C1"/>
    <w:rsid w:val="000A0841"/>
    <w:rsid w:val="000A239D"/>
    <w:rsid w:val="000A4B23"/>
    <w:rsid w:val="000B1043"/>
    <w:rsid w:val="000B1F91"/>
    <w:rsid w:val="000B4131"/>
    <w:rsid w:val="000C189C"/>
    <w:rsid w:val="000C3FC1"/>
    <w:rsid w:val="000C4DF1"/>
    <w:rsid w:val="000C54AC"/>
    <w:rsid w:val="000C76D3"/>
    <w:rsid w:val="000D0681"/>
    <w:rsid w:val="000D53A6"/>
    <w:rsid w:val="000D5593"/>
    <w:rsid w:val="000D7559"/>
    <w:rsid w:val="000E00B0"/>
    <w:rsid w:val="000E1579"/>
    <w:rsid w:val="000E572F"/>
    <w:rsid w:val="000E711F"/>
    <w:rsid w:val="000F3D7E"/>
    <w:rsid w:val="0010322F"/>
    <w:rsid w:val="0011085E"/>
    <w:rsid w:val="00113CD8"/>
    <w:rsid w:val="001147CC"/>
    <w:rsid w:val="00117AED"/>
    <w:rsid w:val="001245E6"/>
    <w:rsid w:val="00132932"/>
    <w:rsid w:val="00133796"/>
    <w:rsid w:val="00157BC9"/>
    <w:rsid w:val="00162077"/>
    <w:rsid w:val="001637EA"/>
    <w:rsid w:val="00165CF0"/>
    <w:rsid w:val="0017393B"/>
    <w:rsid w:val="00174467"/>
    <w:rsid w:val="00175030"/>
    <w:rsid w:val="00175F0D"/>
    <w:rsid w:val="0018152E"/>
    <w:rsid w:val="00181ADB"/>
    <w:rsid w:val="00182C1E"/>
    <w:rsid w:val="00186409"/>
    <w:rsid w:val="00190194"/>
    <w:rsid w:val="00192B18"/>
    <w:rsid w:val="001A41EA"/>
    <w:rsid w:val="001A7F85"/>
    <w:rsid w:val="001B01B0"/>
    <w:rsid w:val="001B0F91"/>
    <w:rsid w:val="001C342E"/>
    <w:rsid w:val="001C4520"/>
    <w:rsid w:val="001C5695"/>
    <w:rsid w:val="001C7A7D"/>
    <w:rsid w:val="001D4743"/>
    <w:rsid w:val="001D6B11"/>
    <w:rsid w:val="001E2FA1"/>
    <w:rsid w:val="001E553F"/>
    <w:rsid w:val="001E629D"/>
    <w:rsid w:val="00204FEE"/>
    <w:rsid w:val="002057B5"/>
    <w:rsid w:val="00207E35"/>
    <w:rsid w:val="0021012B"/>
    <w:rsid w:val="00215D32"/>
    <w:rsid w:val="00243B58"/>
    <w:rsid w:val="00252FBF"/>
    <w:rsid w:val="00254234"/>
    <w:rsid w:val="00254F94"/>
    <w:rsid w:val="002578D4"/>
    <w:rsid w:val="002612AD"/>
    <w:rsid w:val="0026469F"/>
    <w:rsid w:val="0026512A"/>
    <w:rsid w:val="00266950"/>
    <w:rsid w:val="002676C7"/>
    <w:rsid w:val="00280799"/>
    <w:rsid w:val="002813D7"/>
    <w:rsid w:val="00281765"/>
    <w:rsid w:val="00284A8C"/>
    <w:rsid w:val="00285C67"/>
    <w:rsid w:val="00287C03"/>
    <w:rsid w:val="00290A91"/>
    <w:rsid w:val="00291386"/>
    <w:rsid w:val="00291846"/>
    <w:rsid w:val="002941C8"/>
    <w:rsid w:val="002A6B4F"/>
    <w:rsid w:val="002A7E41"/>
    <w:rsid w:val="002B0CD9"/>
    <w:rsid w:val="002C225E"/>
    <w:rsid w:val="002D31D6"/>
    <w:rsid w:val="002D3AFE"/>
    <w:rsid w:val="002D5CBE"/>
    <w:rsid w:val="002E3A45"/>
    <w:rsid w:val="002E7684"/>
    <w:rsid w:val="002F1D5C"/>
    <w:rsid w:val="002F454A"/>
    <w:rsid w:val="002F6040"/>
    <w:rsid w:val="0030390A"/>
    <w:rsid w:val="003108F7"/>
    <w:rsid w:val="00310DF9"/>
    <w:rsid w:val="00313DEB"/>
    <w:rsid w:val="00321442"/>
    <w:rsid w:val="003215FA"/>
    <w:rsid w:val="003217B6"/>
    <w:rsid w:val="00325AB3"/>
    <w:rsid w:val="0032661B"/>
    <w:rsid w:val="00331AD8"/>
    <w:rsid w:val="003326DD"/>
    <w:rsid w:val="00333240"/>
    <w:rsid w:val="00334B2C"/>
    <w:rsid w:val="00344433"/>
    <w:rsid w:val="0035031D"/>
    <w:rsid w:val="00361F98"/>
    <w:rsid w:val="00362F95"/>
    <w:rsid w:val="00363103"/>
    <w:rsid w:val="00365118"/>
    <w:rsid w:val="00373834"/>
    <w:rsid w:val="0037383B"/>
    <w:rsid w:val="00373EEF"/>
    <w:rsid w:val="00375355"/>
    <w:rsid w:val="00377D4D"/>
    <w:rsid w:val="0038349C"/>
    <w:rsid w:val="00385EB5"/>
    <w:rsid w:val="003920E6"/>
    <w:rsid w:val="003A397A"/>
    <w:rsid w:val="003B121B"/>
    <w:rsid w:val="003B3129"/>
    <w:rsid w:val="003C14F0"/>
    <w:rsid w:val="003C4382"/>
    <w:rsid w:val="003C6323"/>
    <w:rsid w:val="003C7CB4"/>
    <w:rsid w:val="003D08A7"/>
    <w:rsid w:val="003E0B47"/>
    <w:rsid w:val="003E3F6B"/>
    <w:rsid w:val="003E4F7E"/>
    <w:rsid w:val="003F114A"/>
    <w:rsid w:val="004029E6"/>
    <w:rsid w:val="0040665D"/>
    <w:rsid w:val="004118BE"/>
    <w:rsid w:val="00421385"/>
    <w:rsid w:val="004242CF"/>
    <w:rsid w:val="00430234"/>
    <w:rsid w:val="00433314"/>
    <w:rsid w:val="0043369A"/>
    <w:rsid w:val="0044238D"/>
    <w:rsid w:val="0044636D"/>
    <w:rsid w:val="0044734B"/>
    <w:rsid w:val="00453A29"/>
    <w:rsid w:val="00456615"/>
    <w:rsid w:val="00456999"/>
    <w:rsid w:val="00457D56"/>
    <w:rsid w:val="00463714"/>
    <w:rsid w:val="004651B0"/>
    <w:rsid w:val="0047321F"/>
    <w:rsid w:val="00475F61"/>
    <w:rsid w:val="004764BE"/>
    <w:rsid w:val="00480754"/>
    <w:rsid w:val="00486CBC"/>
    <w:rsid w:val="00490545"/>
    <w:rsid w:val="00494FA1"/>
    <w:rsid w:val="004A6928"/>
    <w:rsid w:val="004A771D"/>
    <w:rsid w:val="004B2522"/>
    <w:rsid w:val="004B2773"/>
    <w:rsid w:val="004C368A"/>
    <w:rsid w:val="004D392A"/>
    <w:rsid w:val="004D435E"/>
    <w:rsid w:val="004D5CA5"/>
    <w:rsid w:val="004E095A"/>
    <w:rsid w:val="004E25D6"/>
    <w:rsid w:val="004E63A6"/>
    <w:rsid w:val="004E7ED5"/>
    <w:rsid w:val="004F4839"/>
    <w:rsid w:val="00500BC3"/>
    <w:rsid w:val="005039C2"/>
    <w:rsid w:val="005127FE"/>
    <w:rsid w:val="0051575C"/>
    <w:rsid w:val="00524ECE"/>
    <w:rsid w:val="00526651"/>
    <w:rsid w:val="00531B40"/>
    <w:rsid w:val="0053453E"/>
    <w:rsid w:val="005413CA"/>
    <w:rsid w:val="00541B3E"/>
    <w:rsid w:val="00544677"/>
    <w:rsid w:val="00547EB7"/>
    <w:rsid w:val="00550243"/>
    <w:rsid w:val="005562F9"/>
    <w:rsid w:val="00572C76"/>
    <w:rsid w:val="00575761"/>
    <w:rsid w:val="00580276"/>
    <w:rsid w:val="00587385"/>
    <w:rsid w:val="00592B1E"/>
    <w:rsid w:val="00595927"/>
    <w:rsid w:val="005A44EB"/>
    <w:rsid w:val="005B6ACD"/>
    <w:rsid w:val="005C775A"/>
    <w:rsid w:val="005D01CD"/>
    <w:rsid w:val="005D4674"/>
    <w:rsid w:val="005D799D"/>
    <w:rsid w:val="005E26BE"/>
    <w:rsid w:val="005E36BD"/>
    <w:rsid w:val="005E39D8"/>
    <w:rsid w:val="005E5844"/>
    <w:rsid w:val="005E5E1F"/>
    <w:rsid w:val="005E74A4"/>
    <w:rsid w:val="005F37DC"/>
    <w:rsid w:val="005F4A1F"/>
    <w:rsid w:val="00600B90"/>
    <w:rsid w:val="00600F6B"/>
    <w:rsid w:val="00617CC7"/>
    <w:rsid w:val="00630AC2"/>
    <w:rsid w:val="00630C35"/>
    <w:rsid w:val="0063322F"/>
    <w:rsid w:val="00636A2D"/>
    <w:rsid w:val="00641D6C"/>
    <w:rsid w:val="006451A9"/>
    <w:rsid w:val="00647E2B"/>
    <w:rsid w:val="00655787"/>
    <w:rsid w:val="00666B60"/>
    <w:rsid w:val="006679E5"/>
    <w:rsid w:val="00667F3C"/>
    <w:rsid w:val="00671457"/>
    <w:rsid w:val="00672850"/>
    <w:rsid w:val="006741CC"/>
    <w:rsid w:val="006755B3"/>
    <w:rsid w:val="00682FCF"/>
    <w:rsid w:val="00692BF6"/>
    <w:rsid w:val="006939A1"/>
    <w:rsid w:val="00694F1D"/>
    <w:rsid w:val="006A0E8A"/>
    <w:rsid w:val="006A30C9"/>
    <w:rsid w:val="006A3590"/>
    <w:rsid w:val="006A71FB"/>
    <w:rsid w:val="006B7F44"/>
    <w:rsid w:val="006C05AF"/>
    <w:rsid w:val="006C119D"/>
    <w:rsid w:val="006C320F"/>
    <w:rsid w:val="006C4A3F"/>
    <w:rsid w:val="006C5DA1"/>
    <w:rsid w:val="006D0E35"/>
    <w:rsid w:val="006D118B"/>
    <w:rsid w:val="006D22AD"/>
    <w:rsid w:val="006E2126"/>
    <w:rsid w:val="006F0993"/>
    <w:rsid w:val="006F7AC7"/>
    <w:rsid w:val="00712195"/>
    <w:rsid w:val="0071224E"/>
    <w:rsid w:val="00712D55"/>
    <w:rsid w:val="00715A14"/>
    <w:rsid w:val="00716CE0"/>
    <w:rsid w:val="007334AE"/>
    <w:rsid w:val="00736D59"/>
    <w:rsid w:val="00741338"/>
    <w:rsid w:val="00741B47"/>
    <w:rsid w:val="00743B77"/>
    <w:rsid w:val="00746842"/>
    <w:rsid w:val="007708C8"/>
    <w:rsid w:val="00771260"/>
    <w:rsid w:val="0077306A"/>
    <w:rsid w:val="0077383D"/>
    <w:rsid w:val="007766BB"/>
    <w:rsid w:val="00776E95"/>
    <w:rsid w:val="007772BC"/>
    <w:rsid w:val="007943D4"/>
    <w:rsid w:val="007A19CE"/>
    <w:rsid w:val="007A7E19"/>
    <w:rsid w:val="007B02BE"/>
    <w:rsid w:val="007B072C"/>
    <w:rsid w:val="007D2831"/>
    <w:rsid w:val="007E095C"/>
    <w:rsid w:val="007E33B7"/>
    <w:rsid w:val="007E7E63"/>
    <w:rsid w:val="007F5D47"/>
    <w:rsid w:val="007F65E3"/>
    <w:rsid w:val="008053F8"/>
    <w:rsid w:val="0082711E"/>
    <w:rsid w:val="0083138E"/>
    <w:rsid w:val="00833790"/>
    <w:rsid w:val="00846A43"/>
    <w:rsid w:val="0084712D"/>
    <w:rsid w:val="00847FBD"/>
    <w:rsid w:val="0085001E"/>
    <w:rsid w:val="00850734"/>
    <w:rsid w:val="008631F7"/>
    <w:rsid w:val="00871A0A"/>
    <w:rsid w:val="008773C9"/>
    <w:rsid w:val="00880353"/>
    <w:rsid w:val="00881F72"/>
    <w:rsid w:val="00884853"/>
    <w:rsid w:val="00884C19"/>
    <w:rsid w:val="00886E65"/>
    <w:rsid w:val="00891CC0"/>
    <w:rsid w:val="00893270"/>
    <w:rsid w:val="0089455B"/>
    <w:rsid w:val="008C08DD"/>
    <w:rsid w:val="008C0D08"/>
    <w:rsid w:val="008C117B"/>
    <w:rsid w:val="008C6C51"/>
    <w:rsid w:val="008D3161"/>
    <w:rsid w:val="008E3E2A"/>
    <w:rsid w:val="008F4D25"/>
    <w:rsid w:val="008F5B95"/>
    <w:rsid w:val="008F6B3A"/>
    <w:rsid w:val="00904D73"/>
    <w:rsid w:val="009071D3"/>
    <w:rsid w:val="0091243D"/>
    <w:rsid w:val="00923259"/>
    <w:rsid w:val="00926B1C"/>
    <w:rsid w:val="00926BF0"/>
    <w:rsid w:val="00935EE0"/>
    <w:rsid w:val="00937691"/>
    <w:rsid w:val="00940438"/>
    <w:rsid w:val="0094366E"/>
    <w:rsid w:val="00944ED6"/>
    <w:rsid w:val="009474C7"/>
    <w:rsid w:val="00947F78"/>
    <w:rsid w:val="009510BD"/>
    <w:rsid w:val="00951FF8"/>
    <w:rsid w:val="00952D30"/>
    <w:rsid w:val="009549DF"/>
    <w:rsid w:val="00955C33"/>
    <w:rsid w:val="00964160"/>
    <w:rsid w:val="00981B5D"/>
    <w:rsid w:val="00981EA1"/>
    <w:rsid w:val="009840C7"/>
    <w:rsid w:val="00986121"/>
    <w:rsid w:val="0099567E"/>
    <w:rsid w:val="009A0C8E"/>
    <w:rsid w:val="009A557F"/>
    <w:rsid w:val="009A6032"/>
    <w:rsid w:val="009A6FAE"/>
    <w:rsid w:val="009C3910"/>
    <w:rsid w:val="009D0831"/>
    <w:rsid w:val="009D3572"/>
    <w:rsid w:val="009D3D18"/>
    <w:rsid w:val="009E1B9C"/>
    <w:rsid w:val="009E1E21"/>
    <w:rsid w:val="009E2E3E"/>
    <w:rsid w:val="009F56EC"/>
    <w:rsid w:val="00A00153"/>
    <w:rsid w:val="00A046FB"/>
    <w:rsid w:val="00A05385"/>
    <w:rsid w:val="00A1054D"/>
    <w:rsid w:val="00A16D6D"/>
    <w:rsid w:val="00A20592"/>
    <w:rsid w:val="00A20B07"/>
    <w:rsid w:val="00A2137D"/>
    <w:rsid w:val="00A22476"/>
    <w:rsid w:val="00A232BB"/>
    <w:rsid w:val="00A27744"/>
    <w:rsid w:val="00A32A9F"/>
    <w:rsid w:val="00A33AD0"/>
    <w:rsid w:val="00A375FC"/>
    <w:rsid w:val="00A469B4"/>
    <w:rsid w:val="00A46EA7"/>
    <w:rsid w:val="00A52D7C"/>
    <w:rsid w:val="00A53A9F"/>
    <w:rsid w:val="00A54012"/>
    <w:rsid w:val="00A61B60"/>
    <w:rsid w:val="00A62E83"/>
    <w:rsid w:val="00A65D50"/>
    <w:rsid w:val="00A71AF5"/>
    <w:rsid w:val="00A728F8"/>
    <w:rsid w:val="00A73DD8"/>
    <w:rsid w:val="00A80EF1"/>
    <w:rsid w:val="00A82683"/>
    <w:rsid w:val="00A82FBC"/>
    <w:rsid w:val="00A91D32"/>
    <w:rsid w:val="00A95F44"/>
    <w:rsid w:val="00A96E4B"/>
    <w:rsid w:val="00A97037"/>
    <w:rsid w:val="00AA08A8"/>
    <w:rsid w:val="00AA0D71"/>
    <w:rsid w:val="00AA10D1"/>
    <w:rsid w:val="00AA2B01"/>
    <w:rsid w:val="00AB0B98"/>
    <w:rsid w:val="00AB36D6"/>
    <w:rsid w:val="00AC6BE8"/>
    <w:rsid w:val="00AD021E"/>
    <w:rsid w:val="00AD5894"/>
    <w:rsid w:val="00AE0137"/>
    <w:rsid w:val="00AE18E9"/>
    <w:rsid w:val="00AE1904"/>
    <w:rsid w:val="00AE5923"/>
    <w:rsid w:val="00AF1654"/>
    <w:rsid w:val="00AF2665"/>
    <w:rsid w:val="00AF3C38"/>
    <w:rsid w:val="00AF4701"/>
    <w:rsid w:val="00B0424B"/>
    <w:rsid w:val="00B10704"/>
    <w:rsid w:val="00B205AB"/>
    <w:rsid w:val="00B23999"/>
    <w:rsid w:val="00B25426"/>
    <w:rsid w:val="00B27BBB"/>
    <w:rsid w:val="00B3247F"/>
    <w:rsid w:val="00B3409A"/>
    <w:rsid w:val="00B358E0"/>
    <w:rsid w:val="00B400B2"/>
    <w:rsid w:val="00B42508"/>
    <w:rsid w:val="00B43AE4"/>
    <w:rsid w:val="00B43F3E"/>
    <w:rsid w:val="00B45DEE"/>
    <w:rsid w:val="00B47783"/>
    <w:rsid w:val="00B54055"/>
    <w:rsid w:val="00B6000E"/>
    <w:rsid w:val="00B6335D"/>
    <w:rsid w:val="00B7580E"/>
    <w:rsid w:val="00B7759E"/>
    <w:rsid w:val="00B80BC1"/>
    <w:rsid w:val="00B82589"/>
    <w:rsid w:val="00B8625A"/>
    <w:rsid w:val="00B8628E"/>
    <w:rsid w:val="00B9219C"/>
    <w:rsid w:val="00B959AD"/>
    <w:rsid w:val="00B9623B"/>
    <w:rsid w:val="00B970CE"/>
    <w:rsid w:val="00BA0F3E"/>
    <w:rsid w:val="00BB26AE"/>
    <w:rsid w:val="00BB397F"/>
    <w:rsid w:val="00BB6612"/>
    <w:rsid w:val="00BC048C"/>
    <w:rsid w:val="00BC27EE"/>
    <w:rsid w:val="00BD1EF2"/>
    <w:rsid w:val="00BE2C0A"/>
    <w:rsid w:val="00BF0126"/>
    <w:rsid w:val="00BF0ABA"/>
    <w:rsid w:val="00BF1063"/>
    <w:rsid w:val="00BF3A78"/>
    <w:rsid w:val="00C01804"/>
    <w:rsid w:val="00C06E53"/>
    <w:rsid w:val="00C0734A"/>
    <w:rsid w:val="00C16467"/>
    <w:rsid w:val="00C17533"/>
    <w:rsid w:val="00C20509"/>
    <w:rsid w:val="00C2110B"/>
    <w:rsid w:val="00C3480F"/>
    <w:rsid w:val="00C3590C"/>
    <w:rsid w:val="00C36D5B"/>
    <w:rsid w:val="00C423A3"/>
    <w:rsid w:val="00C54A33"/>
    <w:rsid w:val="00C56C08"/>
    <w:rsid w:val="00C60D59"/>
    <w:rsid w:val="00C666EC"/>
    <w:rsid w:val="00C66CEE"/>
    <w:rsid w:val="00C704D0"/>
    <w:rsid w:val="00C741C6"/>
    <w:rsid w:val="00C75341"/>
    <w:rsid w:val="00C754AD"/>
    <w:rsid w:val="00C7650F"/>
    <w:rsid w:val="00C77A4A"/>
    <w:rsid w:val="00C856E6"/>
    <w:rsid w:val="00C917FC"/>
    <w:rsid w:val="00C94D9E"/>
    <w:rsid w:val="00CB01C4"/>
    <w:rsid w:val="00CB7AA5"/>
    <w:rsid w:val="00CC0D09"/>
    <w:rsid w:val="00CC68A6"/>
    <w:rsid w:val="00CD26BA"/>
    <w:rsid w:val="00CE184B"/>
    <w:rsid w:val="00CE651A"/>
    <w:rsid w:val="00D04EF0"/>
    <w:rsid w:val="00D11BF9"/>
    <w:rsid w:val="00D12C07"/>
    <w:rsid w:val="00D203DE"/>
    <w:rsid w:val="00D23C7A"/>
    <w:rsid w:val="00D3114F"/>
    <w:rsid w:val="00D3143E"/>
    <w:rsid w:val="00D329F0"/>
    <w:rsid w:val="00D34B86"/>
    <w:rsid w:val="00D37E9D"/>
    <w:rsid w:val="00D401F4"/>
    <w:rsid w:val="00D43D27"/>
    <w:rsid w:val="00D449B0"/>
    <w:rsid w:val="00D45AB6"/>
    <w:rsid w:val="00D55EBE"/>
    <w:rsid w:val="00D564F8"/>
    <w:rsid w:val="00D60322"/>
    <w:rsid w:val="00D66F09"/>
    <w:rsid w:val="00D67E3F"/>
    <w:rsid w:val="00D75854"/>
    <w:rsid w:val="00D84E87"/>
    <w:rsid w:val="00D85B0B"/>
    <w:rsid w:val="00D90BA3"/>
    <w:rsid w:val="00D93A78"/>
    <w:rsid w:val="00D93F1C"/>
    <w:rsid w:val="00D97305"/>
    <w:rsid w:val="00DA1CF4"/>
    <w:rsid w:val="00DA2A2A"/>
    <w:rsid w:val="00DA3436"/>
    <w:rsid w:val="00DA585F"/>
    <w:rsid w:val="00DB14F1"/>
    <w:rsid w:val="00DB5076"/>
    <w:rsid w:val="00DC0F19"/>
    <w:rsid w:val="00DC3C16"/>
    <w:rsid w:val="00DC4E9F"/>
    <w:rsid w:val="00DD091B"/>
    <w:rsid w:val="00DD2051"/>
    <w:rsid w:val="00DD214D"/>
    <w:rsid w:val="00DD597E"/>
    <w:rsid w:val="00DE1D65"/>
    <w:rsid w:val="00DE58CD"/>
    <w:rsid w:val="00DF508D"/>
    <w:rsid w:val="00E01965"/>
    <w:rsid w:val="00E07CA8"/>
    <w:rsid w:val="00E146BB"/>
    <w:rsid w:val="00E22443"/>
    <w:rsid w:val="00E26785"/>
    <w:rsid w:val="00E47234"/>
    <w:rsid w:val="00E50882"/>
    <w:rsid w:val="00E536BF"/>
    <w:rsid w:val="00E63595"/>
    <w:rsid w:val="00E63691"/>
    <w:rsid w:val="00E6434C"/>
    <w:rsid w:val="00E67720"/>
    <w:rsid w:val="00E7402E"/>
    <w:rsid w:val="00E76098"/>
    <w:rsid w:val="00E80BDF"/>
    <w:rsid w:val="00E82A2B"/>
    <w:rsid w:val="00E856DD"/>
    <w:rsid w:val="00EA7B47"/>
    <w:rsid w:val="00EC1391"/>
    <w:rsid w:val="00ED0A51"/>
    <w:rsid w:val="00ED298E"/>
    <w:rsid w:val="00ED3F6C"/>
    <w:rsid w:val="00ED462D"/>
    <w:rsid w:val="00ED5074"/>
    <w:rsid w:val="00ED6FA1"/>
    <w:rsid w:val="00EE035B"/>
    <w:rsid w:val="00EE4118"/>
    <w:rsid w:val="00EF20DA"/>
    <w:rsid w:val="00F01417"/>
    <w:rsid w:val="00F05ABE"/>
    <w:rsid w:val="00F1283F"/>
    <w:rsid w:val="00F137EF"/>
    <w:rsid w:val="00F14162"/>
    <w:rsid w:val="00F15817"/>
    <w:rsid w:val="00F17D88"/>
    <w:rsid w:val="00F17F5F"/>
    <w:rsid w:val="00F21F92"/>
    <w:rsid w:val="00F22EBE"/>
    <w:rsid w:val="00F243ED"/>
    <w:rsid w:val="00F32762"/>
    <w:rsid w:val="00F347ED"/>
    <w:rsid w:val="00F34D7C"/>
    <w:rsid w:val="00F37986"/>
    <w:rsid w:val="00F41D4B"/>
    <w:rsid w:val="00F47A96"/>
    <w:rsid w:val="00F52A88"/>
    <w:rsid w:val="00F547EF"/>
    <w:rsid w:val="00F55E24"/>
    <w:rsid w:val="00F57A45"/>
    <w:rsid w:val="00F6054A"/>
    <w:rsid w:val="00F71059"/>
    <w:rsid w:val="00F73227"/>
    <w:rsid w:val="00F74760"/>
    <w:rsid w:val="00F75A4F"/>
    <w:rsid w:val="00F81091"/>
    <w:rsid w:val="00F82F41"/>
    <w:rsid w:val="00F907EC"/>
    <w:rsid w:val="00F95ECB"/>
    <w:rsid w:val="00FA102C"/>
    <w:rsid w:val="00FA32BB"/>
    <w:rsid w:val="00FA6812"/>
    <w:rsid w:val="00FA7210"/>
    <w:rsid w:val="00FB1FC8"/>
    <w:rsid w:val="00FB245E"/>
    <w:rsid w:val="00FB39C9"/>
    <w:rsid w:val="00FB599E"/>
    <w:rsid w:val="00FB6CE2"/>
    <w:rsid w:val="00FB6E74"/>
    <w:rsid w:val="00FC1204"/>
    <w:rsid w:val="00FC4251"/>
    <w:rsid w:val="00FC4723"/>
    <w:rsid w:val="00FC7030"/>
    <w:rsid w:val="00FD497A"/>
    <w:rsid w:val="00FE1BC3"/>
    <w:rsid w:val="00FE277F"/>
    <w:rsid w:val="00FE4844"/>
    <w:rsid w:val="00FE5728"/>
    <w:rsid w:val="00FE73DE"/>
    <w:rsid w:val="00FF3FB4"/>
    <w:rsid w:val="00FF60AD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80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80F"/>
    <w:pPr>
      <w:widowControl w:val="0"/>
      <w:shd w:val="clear" w:color="auto" w:fill="FFFFFF"/>
      <w:spacing w:after="0" w:line="216" w:lineRule="exact"/>
      <w:jc w:val="both"/>
    </w:pPr>
    <w:rPr>
      <w:rFonts w:ascii="Sylfaen" w:eastAsia="Sylfaen" w:hAnsi="Sylfaen" w:cs="Sylfae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80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80F"/>
    <w:pPr>
      <w:widowControl w:val="0"/>
      <w:shd w:val="clear" w:color="auto" w:fill="FFFFFF"/>
      <w:spacing w:after="0" w:line="216" w:lineRule="exact"/>
      <w:jc w:val="both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823</Words>
  <Characters>4696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Aktorgyn</dc:creator>
  <cp:lastModifiedBy>Admin</cp:lastModifiedBy>
  <cp:revision>2</cp:revision>
  <dcterms:created xsi:type="dcterms:W3CDTF">2016-03-12T09:51:00Z</dcterms:created>
  <dcterms:modified xsi:type="dcterms:W3CDTF">2016-03-22T07:15:00Z</dcterms:modified>
</cp:coreProperties>
</file>